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9C" w:rsidRPr="00954810" w:rsidRDefault="00AE209C" w:rsidP="005D75A9">
      <w:pPr>
        <w:jc w:val="center"/>
        <w:rPr>
          <w:rFonts w:ascii="Times New Roman" w:hAnsi="Times New Roman" w:cs="Times New Roman"/>
          <w:b/>
          <w:sz w:val="25"/>
          <w:szCs w:val="25"/>
          <w:lang w:val="sr-Cyrl-CS"/>
        </w:rPr>
      </w:pPr>
      <w:r w:rsidRPr="00954810">
        <w:rPr>
          <w:rFonts w:ascii="Times New Roman" w:hAnsi="Times New Roman" w:cs="Times New Roman"/>
          <w:b/>
          <w:sz w:val="25"/>
          <w:szCs w:val="25"/>
          <w:lang w:val="sr-Cyrl-CS"/>
        </w:rPr>
        <w:t>СЛУЖБА ЗА УПРАВЉАЊЕ КАДРОВИМА</w:t>
      </w:r>
    </w:p>
    <w:p w:rsidR="00494335" w:rsidRPr="00954810" w:rsidRDefault="00494335" w:rsidP="005D75A9">
      <w:pPr>
        <w:jc w:val="center"/>
        <w:rPr>
          <w:rFonts w:ascii="Times New Roman" w:hAnsi="Times New Roman" w:cs="Times New Roman"/>
          <w:b/>
          <w:sz w:val="25"/>
          <w:szCs w:val="25"/>
          <w:lang w:val="sr-Cyrl-CS"/>
        </w:rPr>
      </w:pPr>
      <w:r w:rsidRPr="00954810">
        <w:rPr>
          <w:rFonts w:ascii="Times New Roman" w:hAnsi="Times New Roman" w:cs="Times New Roman"/>
          <w:b/>
          <w:sz w:val="25"/>
          <w:szCs w:val="25"/>
          <w:lang w:val="sr-Cyrl-RS"/>
        </w:rPr>
        <w:t>СПИСАК КАНДИДАТА СА КОЈИМА СЕ СПРОВОДИ ИЗБОРНИ ПОСТУПАК</w:t>
      </w:r>
      <w:r w:rsidR="00BC4ED2" w:rsidRPr="0095481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C4ED2" w:rsidRPr="00954810">
        <w:rPr>
          <w:rFonts w:ascii="Times New Roman" w:hAnsi="Times New Roman" w:cs="Times New Roman"/>
          <w:b/>
          <w:sz w:val="25"/>
          <w:szCs w:val="25"/>
          <w:lang w:val="sr-Cyrl-CS"/>
        </w:rPr>
        <w:t>ПОЧЕВ ОД 4. МАРТА 2024. ГОДИНЕ</w:t>
      </w:r>
    </w:p>
    <w:p w:rsidR="00494335" w:rsidRPr="00954810" w:rsidRDefault="00EF7994" w:rsidP="005D75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Cyrl-RS"/>
        </w:rPr>
      </w:pPr>
      <w:r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Cyrl-RS"/>
        </w:rPr>
        <w:t>У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чесници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3E32F1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Cyrl-RS"/>
        </w:rPr>
        <w:t xml:space="preserve">јавног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конкурса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чије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су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пријаве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благовремене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,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допуштене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,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разумљиве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Cyrl-CS"/>
        </w:rPr>
        <w:t xml:space="preserve"> и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потпуне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и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који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испуњавају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услове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предвиђене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огласом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о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јавном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конкурсу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на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основу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података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наведених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у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обрасцу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пријаве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на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Latn-RS"/>
        </w:rPr>
        <w:t xml:space="preserve"> </w:t>
      </w:r>
      <w:r w:rsidR="00264D3B"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</w:rPr>
        <w:t>конкурс</w:t>
      </w:r>
      <w:r w:rsidRPr="00954810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shd w:val="clear" w:color="auto" w:fill="FFFFFF"/>
          <w:lang w:val="sr-Cyrl-RS"/>
        </w:rPr>
        <w:t>:</w:t>
      </w:r>
      <w:bookmarkStart w:id="0" w:name="_GoBack"/>
      <w:bookmarkEnd w:id="0"/>
    </w:p>
    <w:p w:rsidR="00BC4ED2" w:rsidRPr="00954810" w:rsidRDefault="00BC4ED2" w:rsidP="005D75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6E2A89" w:rsidRPr="00954810" w:rsidRDefault="006E2A89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</w:rPr>
        <w:t xml:space="preserve">1. </w:t>
      </w: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Радно место руководилац Групе, </w:t>
      </w:r>
      <w:r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у звању виши саветник, у Групи за комуникацију и регрутацију, у Сектору за регрутацију и одабир кадрова – 1 извршилац</w:t>
      </w:r>
      <w:r w:rsidR="00EF7994"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;</w:t>
      </w:r>
    </w:p>
    <w:p w:rsidR="006E2A89" w:rsidRPr="00954810" w:rsidRDefault="006E2A89" w:rsidP="005D75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lang w:val="sr-Cyrl-CS" w:eastAsia="sr-Latn-RS"/>
        </w:rPr>
      </w:pPr>
    </w:p>
    <w:p w:rsidR="00EF7994" w:rsidRPr="00954810" w:rsidRDefault="00EF7994" w:rsidP="005D7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1. </w:t>
      </w:r>
      <w:r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Pr="00954810">
        <w:rPr>
          <w:rFonts w:ascii="Times New Roman" w:hAnsi="Times New Roman" w:cs="Times New Roman"/>
          <w:sz w:val="25"/>
          <w:szCs w:val="25"/>
        </w:rPr>
        <w:t>1402241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РН</w:t>
      </w:r>
      <w:r w:rsidRPr="00954810">
        <w:rPr>
          <w:rFonts w:ascii="Times New Roman" w:hAnsi="Times New Roman" w:cs="Times New Roman"/>
          <w:sz w:val="25"/>
          <w:szCs w:val="25"/>
        </w:rPr>
        <w:t>4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6</w:t>
      </w:r>
    </w:p>
    <w:p w:rsidR="00EF7994" w:rsidRPr="00954810" w:rsidRDefault="00EF7994" w:rsidP="005D7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2. </w:t>
      </w:r>
      <w:r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Pr="00954810">
        <w:rPr>
          <w:rFonts w:ascii="Times New Roman" w:hAnsi="Times New Roman" w:cs="Times New Roman"/>
          <w:sz w:val="25"/>
          <w:szCs w:val="25"/>
        </w:rPr>
        <w:t>1402241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РН</w:t>
      </w:r>
      <w:r w:rsidRPr="00954810">
        <w:rPr>
          <w:rFonts w:ascii="Times New Roman" w:hAnsi="Times New Roman" w:cs="Times New Roman"/>
          <w:sz w:val="25"/>
          <w:szCs w:val="25"/>
        </w:rPr>
        <w:t>4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7</w:t>
      </w:r>
    </w:p>
    <w:p w:rsidR="006E2A89" w:rsidRPr="00954810" w:rsidRDefault="006E2A89" w:rsidP="005D75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5"/>
          <w:szCs w:val="25"/>
          <w:lang w:val="sr-Cyrl-RS"/>
        </w:rPr>
      </w:pPr>
      <w:r w:rsidRPr="00954810">
        <w:rPr>
          <w:rFonts w:ascii="Times New Roman" w:hAnsi="Times New Roman" w:cs="Times New Roman"/>
          <w:color w:val="0D0D0D" w:themeColor="text1" w:themeTint="F2"/>
          <w:sz w:val="25"/>
          <w:szCs w:val="25"/>
          <w:lang w:val="sr-Cyrl-RS"/>
        </w:rPr>
        <w:t xml:space="preserve"> </w:t>
      </w:r>
    </w:p>
    <w:p w:rsidR="006E2A89" w:rsidRPr="00954810" w:rsidRDefault="006E2A89" w:rsidP="005D75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2. Радно место за вођење Евиденције интерног тржишта рада, </w:t>
      </w:r>
      <w:r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у звању саветник, у Одсеку за Централну кадровску евиденцију, информационе системе и интерно тржиште рада, у Сектору за аналитичке послове – 1 извршилац</w:t>
      </w:r>
      <w:r w:rsidR="00EF7994"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;</w:t>
      </w:r>
    </w:p>
    <w:p w:rsidR="006E2A89" w:rsidRPr="00954810" w:rsidRDefault="006E2A89" w:rsidP="005D75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:rsidR="006E2A89" w:rsidRPr="00954810" w:rsidRDefault="00EF7994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5"/>
          <w:szCs w:val="25"/>
          <w:lang w:val="sr-Cyrl-RS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1. </w:t>
      </w:r>
      <w:r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Pr="00954810">
        <w:rPr>
          <w:rFonts w:ascii="Times New Roman" w:hAnsi="Times New Roman" w:cs="Times New Roman"/>
          <w:sz w:val="25"/>
          <w:szCs w:val="25"/>
        </w:rPr>
        <w:t>1402242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Pr="00954810">
        <w:rPr>
          <w:rFonts w:ascii="Times New Roman" w:hAnsi="Times New Roman" w:cs="Times New Roman"/>
          <w:sz w:val="25"/>
          <w:szCs w:val="25"/>
        </w:rPr>
        <w:t>5</w:t>
      </w:r>
      <w:r w:rsidR="005D75A9" w:rsidRPr="00954810">
        <w:rPr>
          <w:rFonts w:ascii="Times New Roman" w:hAnsi="Times New Roman" w:cs="Times New Roman"/>
          <w:sz w:val="25"/>
          <w:szCs w:val="25"/>
          <w:lang w:val="sr-Cyrl-RS"/>
        </w:rPr>
        <w:t>0</w:t>
      </w:r>
    </w:p>
    <w:p w:rsidR="00EF7994" w:rsidRPr="00954810" w:rsidRDefault="00EF7994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5"/>
          <w:szCs w:val="25"/>
          <w:lang w:val="sr-Cyrl-RS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2. </w:t>
      </w:r>
      <w:r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Pr="00954810">
        <w:rPr>
          <w:rFonts w:ascii="Times New Roman" w:hAnsi="Times New Roman" w:cs="Times New Roman"/>
          <w:sz w:val="25"/>
          <w:szCs w:val="25"/>
        </w:rPr>
        <w:t>1402242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5</w:t>
      </w:r>
      <w:r w:rsidR="005D75A9" w:rsidRPr="00954810">
        <w:rPr>
          <w:rFonts w:ascii="Times New Roman" w:hAnsi="Times New Roman" w:cs="Times New Roman"/>
          <w:sz w:val="25"/>
          <w:szCs w:val="25"/>
          <w:lang w:val="sr-Cyrl-RS"/>
        </w:rPr>
        <w:t>5</w:t>
      </w:r>
    </w:p>
    <w:p w:rsidR="00EF7994" w:rsidRPr="00954810" w:rsidRDefault="00EF7994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5"/>
          <w:szCs w:val="25"/>
          <w:lang w:val="sr-Cyrl-RS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3. </w:t>
      </w:r>
      <w:r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Pr="00954810">
        <w:rPr>
          <w:rFonts w:ascii="Times New Roman" w:hAnsi="Times New Roman" w:cs="Times New Roman"/>
          <w:sz w:val="25"/>
          <w:szCs w:val="25"/>
        </w:rPr>
        <w:t>1402242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5</w:t>
      </w:r>
      <w:r w:rsidR="005D75A9" w:rsidRPr="00954810">
        <w:rPr>
          <w:rFonts w:ascii="Times New Roman" w:hAnsi="Times New Roman" w:cs="Times New Roman"/>
          <w:sz w:val="25"/>
          <w:szCs w:val="25"/>
          <w:lang w:val="sr-Cyrl-RS"/>
        </w:rPr>
        <w:t>7</w:t>
      </w:r>
    </w:p>
    <w:p w:rsidR="00EF7994" w:rsidRPr="00954810" w:rsidRDefault="00EF7994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5"/>
          <w:szCs w:val="25"/>
          <w:lang w:val="sr-Cyrl-RS"/>
        </w:rPr>
      </w:pPr>
    </w:p>
    <w:p w:rsidR="006E2A89" w:rsidRPr="00954810" w:rsidRDefault="006E2A89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</w:pP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>3. Радно место за стручне послове подршке управљања људским ресурсима у јединицама локалне самоуправе</w:t>
      </w:r>
      <w:r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>, у звању саветник,</w:t>
      </w: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 xml:space="preserve"> </w:t>
      </w:r>
      <w:r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CS"/>
        </w:rPr>
        <w:t xml:space="preserve">у Групи за пружање стручне и саветодавне помоћи јединицама локалне самоуправе у вези са пословима управљања људским ресурсима, </w:t>
      </w:r>
      <w:r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у Сектору за аналитичке послове – 1 извршилац</w:t>
      </w:r>
      <w:r w:rsidR="00EF7994"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;</w:t>
      </w:r>
    </w:p>
    <w:p w:rsidR="006E2A89" w:rsidRPr="00954810" w:rsidRDefault="006E2A89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:rsidR="006E2A89" w:rsidRPr="00954810" w:rsidRDefault="00EF7994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1. </w:t>
      </w:r>
      <w:r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Pr="00954810">
        <w:rPr>
          <w:rFonts w:ascii="Times New Roman" w:hAnsi="Times New Roman" w:cs="Times New Roman"/>
          <w:sz w:val="25"/>
          <w:szCs w:val="25"/>
        </w:rPr>
        <w:t>1402243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Pr="00954810">
        <w:rPr>
          <w:rFonts w:ascii="Times New Roman" w:hAnsi="Times New Roman" w:cs="Times New Roman"/>
          <w:sz w:val="25"/>
          <w:szCs w:val="25"/>
        </w:rPr>
        <w:t>49</w:t>
      </w:r>
    </w:p>
    <w:p w:rsidR="00EF7994" w:rsidRPr="00954810" w:rsidRDefault="00EF7994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5"/>
          <w:szCs w:val="25"/>
          <w:lang w:val="sr-Cyrl-RS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2. </w:t>
      </w:r>
      <w:r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Pr="00954810">
        <w:rPr>
          <w:rFonts w:ascii="Times New Roman" w:hAnsi="Times New Roman" w:cs="Times New Roman"/>
          <w:sz w:val="25"/>
          <w:szCs w:val="25"/>
        </w:rPr>
        <w:t>1402243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5</w:t>
      </w:r>
      <w:r w:rsidR="00C32C85" w:rsidRPr="00954810">
        <w:rPr>
          <w:rFonts w:ascii="Times New Roman" w:hAnsi="Times New Roman" w:cs="Times New Roman"/>
          <w:sz w:val="25"/>
          <w:szCs w:val="25"/>
          <w:lang w:val="sr-Cyrl-RS"/>
        </w:rPr>
        <w:t>8</w:t>
      </w:r>
    </w:p>
    <w:p w:rsidR="00EF7994" w:rsidRPr="00954810" w:rsidRDefault="00EF7994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5"/>
          <w:szCs w:val="25"/>
        </w:rPr>
      </w:pPr>
    </w:p>
    <w:p w:rsidR="006E2A89" w:rsidRPr="00954810" w:rsidRDefault="006E2A89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4</w:t>
      </w: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</w:rPr>
        <w:t xml:space="preserve">. </w:t>
      </w: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Радно место за стручне послове израде аката Жалбене комисије Владе, </w:t>
      </w:r>
      <w:r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у звању виши саветник, у</w:t>
      </w:r>
      <w:r w:rsidRPr="00954810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r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Одсеку за подршку Жалбеној комисији Владе, у Сектору за подршку Високом службеничком савету и Жалбеној комисији Владе – 1 извршилац</w:t>
      </w:r>
      <w:r w:rsidR="00EF7994"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;</w:t>
      </w:r>
    </w:p>
    <w:p w:rsidR="005D75A9" w:rsidRPr="00954810" w:rsidRDefault="005D75A9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:rsidR="006E2A89" w:rsidRPr="00954810" w:rsidRDefault="005D75A9" w:rsidP="005D7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1. </w:t>
      </w:r>
      <w:r w:rsidR="00EF7994"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="00EF7994" w:rsidRPr="00954810">
        <w:rPr>
          <w:rFonts w:ascii="Times New Roman" w:hAnsi="Times New Roman" w:cs="Times New Roman"/>
          <w:sz w:val="25"/>
          <w:szCs w:val="25"/>
        </w:rPr>
        <w:t>1402244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="00EF7994" w:rsidRPr="00954810">
        <w:rPr>
          <w:rFonts w:ascii="Times New Roman" w:hAnsi="Times New Roman" w:cs="Times New Roman"/>
          <w:sz w:val="25"/>
          <w:szCs w:val="25"/>
        </w:rPr>
        <w:t>48</w:t>
      </w:r>
    </w:p>
    <w:p w:rsidR="005D75A9" w:rsidRPr="00954810" w:rsidRDefault="005D75A9" w:rsidP="005D7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2. </w:t>
      </w:r>
      <w:r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Pr="00954810">
        <w:rPr>
          <w:rFonts w:ascii="Times New Roman" w:hAnsi="Times New Roman" w:cs="Times New Roman"/>
          <w:sz w:val="25"/>
          <w:szCs w:val="25"/>
        </w:rPr>
        <w:t>1402244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51</w:t>
      </w:r>
    </w:p>
    <w:p w:rsidR="005D75A9" w:rsidRPr="00954810" w:rsidRDefault="005D75A9" w:rsidP="005D7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3. </w:t>
      </w:r>
      <w:r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Pr="00954810">
        <w:rPr>
          <w:rFonts w:ascii="Times New Roman" w:hAnsi="Times New Roman" w:cs="Times New Roman"/>
          <w:sz w:val="25"/>
          <w:szCs w:val="25"/>
        </w:rPr>
        <w:t>1402244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59</w:t>
      </w:r>
    </w:p>
    <w:p w:rsidR="006E2A89" w:rsidRPr="00954810" w:rsidRDefault="006E2A89" w:rsidP="005D75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:rsidR="00B04433" w:rsidRPr="00954810" w:rsidRDefault="006E2A89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5</w:t>
      </w: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</w:rPr>
        <w:t xml:space="preserve">. </w:t>
      </w:r>
      <w:r w:rsidRPr="009548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 xml:space="preserve">Радно место за правне и опште послове, </w:t>
      </w:r>
      <w:r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у звању саветник, у Групи за кадровске, правне и опште послове, у Сектору за правне, финансијске и опште послове – 1 извршилац</w:t>
      </w:r>
      <w:r w:rsidR="00EF7994" w:rsidRPr="00954810"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  <w:t>;</w:t>
      </w:r>
    </w:p>
    <w:p w:rsidR="005D75A9" w:rsidRPr="00954810" w:rsidRDefault="005D75A9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p w:rsidR="00EF7994" w:rsidRPr="00954810" w:rsidRDefault="005D75A9" w:rsidP="005D75A9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1. </w:t>
      </w:r>
      <w:r w:rsidR="00EF7994"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="00EF7994" w:rsidRPr="00954810">
        <w:rPr>
          <w:rFonts w:ascii="Times New Roman" w:hAnsi="Times New Roman" w:cs="Times New Roman"/>
          <w:sz w:val="25"/>
          <w:szCs w:val="25"/>
        </w:rPr>
        <w:t>1402245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="00EF7994" w:rsidRPr="00954810">
        <w:rPr>
          <w:rFonts w:ascii="Times New Roman" w:hAnsi="Times New Roman" w:cs="Times New Roman"/>
          <w:sz w:val="25"/>
          <w:szCs w:val="25"/>
        </w:rPr>
        <w:t>54</w:t>
      </w:r>
    </w:p>
    <w:p w:rsidR="00EF7994" w:rsidRPr="00954810" w:rsidRDefault="005D75A9" w:rsidP="005D75A9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954810">
        <w:rPr>
          <w:rFonts w:ascii="Times New Roman" w:hAnsi="Times New Roman" w:cs="Times New Roman"/>
          <w:sz w:val="25"/>
          <w:szCs w:val="25"/>
          <w:lang w:val="sr-Cyrl-RS"/>
        </w:rPr>
        <w:t xml:space="preserve">2. </w:t>
      </w:r>
      <w:r w:rsidR="00EF7994" w:rsidRPr="00954810">
        <w:rPr>
          <w:rFonts w:ascii="Times New Roman" w:hAnsi="Times New Roman" w:cs="Times New Roman"/>
          <w:sz w:val="25"/>
          <w:szCs w:val="25"/>
        </w:rPr>
        <w:t>40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Ј</w:t>
      </w:r>
      <w:r w:rsidR="00EF7994" w:rsidRPr="00954810">
        <w:rPr>
          <w:rFonts w:ascii="Times New Roman" w:hAnsi="Times New Roman" w:cs="Times New Roman"/>
          <w:sz w:val="25"/>
          <w:szCs w:val="25"/>
        </w:rPr>
        <w:t>1402245</w:t>
      </w:r>
      <w:r w:rsidRPr="00954810">
        <w:rPr>
          <w:rFonts w:ascii="Times New Roman" w:hAnsi="Times New Roman" w:cs="Times New Roman"/>
          <w:sz w:val="25"/>
          <w:szCs w:val="25"/>
          <w:lang w:val="sr-Cyrl-RS"/>
        </w:rPr>
        <w:t>ИН</w:t>
      </w:r>
      <w:r w:rsidR="00EF7994" w:rsidRPr="00954810">
        <w:rPr>
          <w:rFonts w:ascii="Times New Roman" w:hAnsi="Times New Roman" w:cs="Times New Roman"/>
          <w:sz w:val="25"/>
          <w:szCs w:val="25"/>
        </w:rPr>
        <w:t>60</w:t>
      </w:r>
    </w:p>
    <w:p w:rsidR="00EF7994" w:rsidRPr="00954810" w:rsidRDefault="00EF7994" w:rsidP="005D75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5"/>
          <w:szCs w:val="25"/>
          <w:bdr w:val="none" w:sz="0" w:space="0" w:color="auto" w:frame="1"/>
          <w:lang w:val="sr-Cyrl-RS"/>
        </w:rPr>
      </w:pPr>
    </w:p>
    <w:sectPr w:rsidR="00EF7994" w:rsidRPr="00954810" w:rsidSect="00954810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91A"/>
    <w:multiLevelType w:val="hybridMultilevel"/>
    <w:tmpl w:val="AC8886A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7D5"/>
    <w:multiLevelType w:val="hybridMultilevel"/>
    <w:tmpl w:val="D48C8A8C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115"/>
    <w:multiLevelType w:val="hybridMultilevel"/>
    <w:tmpl w:val="F6524740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E0D"/>
    <w:multiLevelType w:val="hybridMultilevel"/>
    <w:tmpl w:val="142AE3D0"/>
    <w:lvl w:ilvl="0" w:tplc="63901C34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08557B"/>
    <w:multiLevelType w:val="hybridMultilevel"/>
    <w:tmpl w:val="33E43246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8A8"/>
    <w:multiLevelType w:val="hybridMultilevel"/>
    <w:tmpl w:val="708C17A2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3B75"/>
    <w:multiLevelType w:val="hybridMultilevel"/>
    <w:tmpl w:val="78EA2D5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1AA"/>
    <w:multiLevelType w:val="hybridMultilevel"/>
    <w:tmpl w:val="B622A416"/>
    <w:lvl w:ilvl="0" w:tplc="9266D62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C2C1B"/>
    <w:multiLevelType w:val="hybridMultilevel"/>
    <w:tmpl w:val="94227B0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39EF"/>
    <w:multiLevelType w:val="hybridMultilevel"/>
    <w:tmpl w:val="6CD47B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D00909"/>
    <w:multiLevelType w:val="hybridMultilevel"/>
    <w:tmpl w:val="C380B73A"/>
    <w:lvl w:ilvl="0" w:tplc="BC7088B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71458A"/>
    <w:multiLevelType w:val="hybridMultilevel"/>
    <w:tmpl w:val="5A6445D2"/>
    <w:lvl w:ilvl="0" w:tplc="04EE899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53072"/>
    <w:multiLevelType w:val="hybridMultilevel"/>
    <w:tmpl w:val="728CCC6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31FF"/>
    <w:multiLevelType w:val="hybridMultilevel"/>
    <w:tmpl w:val="2C2E4312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026D4"/>
    <w:multiLevelType w:val="hybridMultilevel"/>
    <w:tmpl w:val="997A5586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71FDE"/>
    <w:multiLevelType w:val="hybridMultilevel"/>
    <w:tmpl w:val="80E44BB0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E24"/>
    <w:multiLevelType w:val="hybridMultilevel"/>
    <w:tmpl w:val="BB6003AA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42868"/>
    <w:multiLevelType w:val="hybridMultilevel"/>
    <w:tmpl w:val="98685676"/>
    <w:lvl w:ilvl="0" w:tplc="EA266B0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23F88"/>
    <w:multiLevelType w:val="hybridMultilevel"/>
    <w:tmpl w:val="E3FA6F76"/>
    <w:lvl w:ilvl="0" w:tplc="7750A1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E36A28"/>
    <w:multiLevelType w:val="hybridMultilevel"/>
    <w:tmpl w:val="A51A65CC"/>
    <w:lvl w:ilvl="0" w:tplc="EA266B0C">
      <w:start w:val="1"/>
      <w:numFmt w:val="decimal"/>
      <w:lvlText w:val="%1."/>
      <w:lvlJc w:val="left"/>
      <w:pPr>
        <w:ind w:left="99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6CEC"/>
    <w:multiLevelType w:val="hybridMultilevel"/>
    <w:tmpl w:val="BFE68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350F71"/>
    <w:multiLevelType w:val="hybridMultilevel"/>
    <w:tmpl w:val="42D40A20"/>
    <w:lvl w:ilvl="0" w:tplc="9BCA193A">
      <w:start w:val="1"/>
      <w:numFmt w:val="decimal"/>
      <w:lvlText w:val="%1."/>
      <w:lvlJc w:val="left"/>
      <w:pPr>
        <w:ind w:left="1080" w:hanging="360"/>
      </w:pPr>
      <w:rPr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E7"/>
    <w:rsid w:val="00156EAC"/>
    <w:rsid w:val="001E7E67"/>
    <w:rsid w:val="00264D3B"/>
    <w:rsid w:val="002708E7"/>
    <w:rsid w:val="002E6C0E"/>
    <w:rsid w:val="00373855"/>
    <w:rsid w:val="003E32F1"/>
    <w:rsid w:val="00436438"/>
    <w:rsid w:val="00494335"/>
    <w:rsid w:val="0051486A"/>
    <w:rsid w:val="00543D03"/>
    <w:rsid w:val="005C7763"/>
    <w:rsid w:val="005D75A9"/>
    <w:rsid w:val="0062136A"/>
    <w:rsid w:val="006E2A89"/>
    <w:rsid w:val="00714DA6"/>
    <w:rsid w:val="00757985"/>
    <w:rsid w:val="00761082"/>
    <w:rsid w:val="00803C2B"/>
    <w:rsid w:val="00806B08"/>
    <w:rsid w:val="00924942"/>
    <w:rsid w:val="009506F9"/>
    <w:rsid w:val="00954810"/>
    <w:rsid w:val="00977FA0"/>
    <w:rsid w:val="00A26AE5"/>
    <w:rsid w:val="00AE209C"/>
    <w:rsid w:val="00B04433"/>
    <w:rsid w:val="00BC4ED2"/>
    <w:rsid w:val="00BF41DA"/>
    <w:rsid w:val="00C32C85"/>
    <w:rsid w:val="00CD616E"/>
    <w:rsid w:val="00D56306"/>
    <w:rsid w:val="00E67768"/>
    <w:rsid w:val="00ED615F"/>
    <w:rsid w:val="00EF7994"/>
    <w:rsid w:val="00F6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31624"/>
  <w15:chartTrackingRefBased/>
  <w15:docId w15:val="{08A5F221-AEDF-4F61-8CCF-AD203C0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2708E7"/>
  </w:style>
  <w:style w:type="paragraph" w:styleId="ListParagraph">
    <w:name w:val="List Paragraph"/>
    <w:basedOn w:val="Normal"/>
    <w:link w:val="ListParagraphChar"/>
    <w:uiPriority w:val="99"/>
    <w:qFormat/>
    <w:rsid w:val="002708E7"/>
    <w:pPr>
      <w:ind w:left="720"/>
      <w:contextualSpacing/>
    </w:pPr>
  </w:style>
  <w:style w:type="table" w:styleId="TableGrid">
    <w:name w:val="Table Grid"/>
    <w:basedOn w:val="TableNormal"/>
    <w:uiPriority w:val="59"/>
    <w:rsid w:val="00BF41DA"/>
    <w:pPr>
      <w:spacing w:after="0" w:line="240" w:lineRule="auto"/>
    </w:pPr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Селена Алексић</dc:creator>
  <cp:keywords/>
  <dc:description/>
  <cp:lastModifiedBy>Aleksa Jovičić</cp:lastModifiedBy>
  <cp:revision>20</cp:revision>
  <cp:lastPrinted>2024-02-29T08:04:00Z</cp:lastPrinted>
  <dcterms:created xsi:type="dcterms:W3CDTF">2024-02-29T08:22:00Z</dcterms:created>
  <dcterms:modified xsi:type="dcterms:W3CDTF">2024-03-01T20:19:00Z</dcterms:modified>
</cp:coreProperties>
</file>